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C13C1" w14:textId="77777777" w:rsidR="006E2F5E" w:rsidRPr="009C16B9" w:rsidRDefault="006E2F5E" w:rsidP="006E2F5E">
      <w:pPr>
        <w:pStyle w:val="NoSpacing"/>
        <w:rPr>
          <w:rFonts w:ascii="Arial" w:hAnsi="Arial" w:cs="Arial"/>
          <w:sz w:val="24"/>
          <w:szCs w:val="28"/>
        </w:rPr>
      </w:pPr>
      <w:r w:rsidRPr="009C16B9">
        <w:rPr>
          <w:rFonts w:ascii="Arial" w:hAnsi="Arial" w:cs="Arial"/>
          <w:sz w:val="24"/>
          <w:szCs w:val="28"/>
        </w:rPr>
        <w:t xml:space="preserve">Full Moon Bath Rituals </w:t>
      </w:r>
      <w:proofErr w:type="gramStart"/>
      <w:r w:rsidRPr="009C16B9">
        <w:rPr>
          <w:rFonts w:ascii="Arial" w:hAnsi="Arial" w:cs="Arial"/>
          <w:sz w:val="24"/>
          <w:szCs w:val="28"/>
        </w:rPr>
        <w:t>For</w:t>
      </w:r>
      <w:proofErr w:type="gramEnd"/>
      <w:r w:rsidRPr="009C16B9">
        <w:rPr>
          <w:rFonts w:ascii="Arial" w:hAnsi="Arial" w:cs="Arial"/>
          <w:sz w:val="24"/>
          <w:szCs w:val="28"/>
        </w:rPr>
        <w:t xml:space="preserve"> Every Full Moon</w:t>
      </w:r>
    </w:p>
    <w:p w14:paraId="070022B2" w14:textId="77777777" w:rsidR="00AE4DAB" w:rsidRPr="009C16B9" w:rsidRDefault="00AE4DAB" w:rsidP="006E2F5E">
      <w:pPr>
        <w:pStyle w:val="NoSpacing"/>
        <w:rPr>
          <w:rFonts w:ascii="Arial" w:hAnsi="Arial" w:cs="Arial"/>
          <w:sz w:val="24"/>
          <w:szCs w:val="28"/>
        </w:rPr>
      </w:pPr>
    </w:p>
    <w:p w14:paraId="4CE8949A" w14:textId="77777777" w:rsidR="00375DED" w:rsidRPr="009C16B9" w:rsidRDefault="00375DED" w:rsidP="00375DED">
      <w:pPr>
        <w:pStyle w:val="NoSpacing"/>
        <w:rPr>
          <w:rFonts w:ascii="Arial" w:hAnsi="Arial" w:cs="Arial"/>
          <w:sz w:val="24"/>
          <w:szCs w:val="28"/>
        </w:rPr>
      </w:pPr>
      <w:r w:rsidRPr="009C16B9">
        <w:rPr>
          <w:rFonts w:ascii="Arial" w:hAnsi="Arial" w:cs="Arial"/>
          <w:sz w:val="24"/>
          <w:szCs w:val="28"/>
        </w:rPr>
        <w:t>Each full moon brings unique energy that you can harness through rituals, and a full moon bath ritual is a beautiful way to connect with the lunar cycle. Bath rituals are a form of cleansing and spiritual renewal, perfect for aligning yourself with the energy of each full moon. Below are specific bath rituals you can perform for every full moon of the year.</w:t>
      </w:r>
    </w:p>
    <w:p w14:paraId="0CFD05DD" w14:textId="77777777" w:rsidR="00E806F8" w:rsidRPr="009C16B9" w:rsidRDefault="00E806F8" w:rsidP="00375DED">
      <w:pPr>
        <w:pStyle w:val="NoSpacing"/>
        <w:rPr>
          <w:rFonts w:ascii="Arial" w:hAnsi="Arial" w:cs="Arial"/>
          <w:sz w:val="24"/>
          <w:szCs w:val="28"/>
        </w:rPr>
      </w:pPr>
    </w:p>
    <w:p w14:paraId="0176ECCB" w14:textId="77777777" w:rsidR="00E806F8" w:rsidRPr="009C16B9" w:rsidRDefault="00E806F8" w:rsidP="00375DED">
      <w:pPr>
        <w:pStyle w:val="NoSpacing"/>
        <w:rPr>
          <w:rFonts w:ascii="Arial" w:hAnsi="Arial" w:cs="Arial"/>
          <w:sz w:val="24"/>
          <w:szCs w:val="28"/>
        </w:rPr>
      </w:pPr>
    </w:p>
    <w:p w14:paraId="662BB46E"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t>Wolf Moon Bath Ritual (January)</w:t>
      </w:r>
    </w:p>
    <w:p w14:paraId="1199BD2D" w14:textId="4A66D5FA" w:rsidR="00375DED" w:rsidRPr="009C16B9" w:rsidRDefault="00375DED" w:rsidP="00375DED">
      <w:pPr>
        <w:pStyle w:val="NoSpacing"/>
        <w:rPr>
          <w:rFonts w:ascii="Arial" w:hAnsi="Arial" w:cs="Arial"/>
          <w:sz w:val="24"/>
          <w:szCs w:val="28"/>
        </w:rPr>
      </w:pPr>
      <w:r w:rsidRPr="009C16B9">
        <w:rPr>
          <w:rFonts w:ascii="Arial" w:hAnsi="Arial" w:cs="Arial"/>
          <w:sz w:val="24"/>
          <w:szCs w:val="28"/>
        </w:rPr>
        <w:br/>
        <w:t>The Wolf Moon symbolizes strength and resilience. For this bath, add Epsom salts to release physical and emotional tension, and rosemary to boost mental clarity and protection. Light a white candle to focus on inner strength and endurance. As you soak, reflect on the challenges you face and how you can draw upon your inner strength to overcome them.</w:t>
      </w:r>
    </w:p>
    <w:p w14:paraId="1C48E9BC" w14:textId="77777777" w:rsidR="00E806F8" w:rsidRPr="009C16B9" w:rsidRDefault="00E806F8" w:rsidP="00375DED">
      <w:pPr>
        <w:pStyle w:val="NoSpacing"/>
        <w:rPr>
          <w:rFonts w:ascii="Arial" w:hAnsi="Arial" w:cs="Arial"/>
          <w:sz w:val="24"/>
          <w:szCs w:val="28"/>
        </w:rPr>
      </w:pPr>
    </w:p>
    <w:p w14:paraId="6DF66858" w14:textId="77777777" w:rsidR="00E806F8" w:rsidRPr="009C16B9" w:rsidRDefault="00E806F8" w:rsidP="00375DED">
      <w:pPr>
        <w:pStyle w:val="NoSpacing"/>
        <w:rPr>
          <w:rFonts w:ascii="Arial" w:hAnsi="Arial" w:cs="Arial"/>
          <w:sz w:val="24"/>
          <w:szCs w:val="28"/>
        </w:rPr>
      </w:pPr>
    </w:p>
    <w:p w14:paraId="2E5B7427"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t>Snow Moon Bath Ritual (February)</w:t>
      </w:r>
    </w:p>
    <w:p w14:paraId="51FB2A08" w14:textId="210DED75" w:rsidR="00375DED" w:rsidRPr="009C16B9" w:rsidRDefault="00375DED" w:rsidP="00375DED">
      <w:pPr>
        <w:pStyle w:val="NoSpacing"/>
        <w:rPr>
          <w:rFonts w:ascii="Arial" w:hAnsi="Arial" w:cs="Arial"/>
          <w:sz w:val="24"/>
          <w:szCs w:val="28"/>
        </w:rPr>
      </w:pPr>
      <w:r w:rsidRPr="009C16B9">
        <w:rPr>
          <w:rFonts w:ascii="Arial" w:hAnsi="Arial" w:cs="Arial"/>
          <w:sz w:val="24"/>
          <w:szCs w:val="28"/>
        </w:rPr>
        <w:br/>
        <w:t>The Snow Moon brings a time of purification and renewal. Prepare a purifying bath by adding sage and lavender, which are known for their cleansing and calming properties. Focus on releasing negative energies and allowing the water to cleanse your body and spirit. Visualize the stillness of winter melting away any stagnation in your life, leaving you refreshed and renewed.</w:t>
      </w:r>
    </w:p>
    <w:p w14:paraId="29F8A777" w14:textId="77777777" w:rsidR="00E806F8" w:rsidRPr="009C16B9" w:rsidRDefault="00E806F8" w:rsidP="00375DED">
      <w:pPr>
        <w:pStyle w:val="NoSpacing"/>
        <w:rPr>
          <w:rFonts w:ascii="Arial" w:hAnsi="Arial" w:cs="Arial"/>
          <w:sz w:val="24"/>
          <w:szCs w:val="28"/>
        </w:rPr>
      </w:pPr>
    </w:p>
    <w:p w14:paraId="2253A61F" w14:textId="77777777" w:rsidR="00E806F8" w:rsidRPr="009C16B9" w:rsidRDefault="00E806F8" w:rsidP="00375DED">
      <w:pPr>
        <w:pStyle w:val="NoSpacing"/>
        <w:rPr>
          <w:rFonts w:ascii="Arial" w:hAnsi="Arial" w:cs="Arial"/>
          <w:sz w:val="24"/>
          <w:szCs w:val="28"/>
        </w:rPr>
      </w:pPr>
    </w:p>
    <w:p w14:paraId="13E98504"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t>Worm Moon Bath Ritual (March)</w:t>
      </w:r>
    </w:p>
    <w:p w14:paraId="2B886813" w14:textId="7E18AE74" w:rsidR="00375DED" w:rsidRPr="009C16B9" w:rsidRDefault="00375DED" w:rsidP="00375DED">
      <w:pPr>
        <w:pStyle w:val="NoSpacing"/>
        <w:rPr>
          <w:rFonts w:ascii="Arial" w:hAnsi="Arial" w:cs="Arial"/>
          <w:sz w:val="24"/>
          <w:szCs w:val="28"/>
        </w:rPr>
      </w:pPr>
      <w:r w:rsidRPr="009C16B9">
        <w:rPr>
          <w:rFonts w:ascii="Arial" w:hAnsi="Arial" w:cs="Arial"/>
          <w:sz w:val="24"/>
          <w:szCs w:val="28"/>
        </w:rPr>
        <w:br/>
        <w:t>The Worm Moon is a time for new beginnings and growth. Use fresh herbs such as rosemary or mint to symbolize the start of something new. Add rose petals for emotional healing and growth. As you relax in the bath, focus on what new goals you want to achieve in the coming months. Visualize yourself planting seeds of intention, ready to flourish with the spring energy.</w:t>
      </w:r>
    </w:p>
    <w:p w14:paraId="2C6A4A0C" w14:textId="77777777" w:rsidR="00E806F8" w:rsidRPr="009C16B9" w:rsidRDefault="00E806F8" w:rsidP="00375DED">
      <w:pPr>
        <w:pStyle w:val="NoSpacing"/>
        <w:rPr>
          <w:rFonts w:ascii="Arial" w:hAnsi="Arial" w:cs="Arial"/>
          <w:sz w:val="24"/>
          <w:szCs w:val="28"/>
        </w:rPr>
      </w:pPr>
    </w:p>
    <w:p w14:paraId="2A88650C" w14:textId="77777777" w:rsidR="00E806F8" w:rsidRPr="009C16B9" w:rsidRDefault="00E806F8" w:rsidP="00375DED">
      <w:pPr>
        <w:pStyle w:val="NoSpacing"/>
        <w:rPr>
          <w:rFonts w:ascii="Arial" w:hAnsi="Arial" w:cs="Arial"/>
          <w:sz w:val="24"/>
          <w:szCs w:val="28"/>
        </w:rPr>
      </w:pPr>
    </w:p>
    <w:p w14:paraId="0BD7821E"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t>Pink Moon Bath Ritual (April)</w:t>
      </w:r>
    </w:p>
    <w:p w14:paraId="2B0D5B59" w14:textId="4D994421" w:rsidR="00375DED" w:rsidRPr="009C16B9" w:rsidRDefault="00375DED" w:rsidP="00375DED">
      <w:pPr>
        <w:pStyle w:val="NoSpacing"/>
        <w:rPr>
          <w:rFonts w:ascii="Arial" w:hAnsi="Arial" w:cs="Arial"/>
          <w:sz w:val="24"/>
          <w:szCs w:val="28"/>
        </w:rPr>
      </w:pPr>
      <w:r w:rsidRPr="009C16B9">
        <w:rPr>
          <w:rFonts w:ascii="Arial" w:hAnsi="Arial" w:cs="Arial"/>
          <w:sz w:val="24"/>
          <w:szCs w:val="28"/>
        </w:rPr>
        <w:br/>
        <w:t>The Pink Moon represents love and transformation. For this ritual, fill your bath with rose petals and a few drops of rose oil to invite love and emotional healing into your life. Light pink or red candles to enhance feelings of self-love and compassion. As you soak, visualize the energy of love flowing into your life, transforming your emotional state and relationships.</w:t>
      </w:r>
    </w:p>
    <w:p w14:paraId="61F59C0E" w14:textId="77777777" w:rsidR="00E806F8" w:rsidRPr="009C16B9" w:rsidRDefault="00E806F8" w:rsidP="00375DED">
      <w:pPr>
        <w:pStyle w:val="NoSpacing"/>
        <w:rPr>
          <w:rFonts w:ascii="Arial" w:hAnsi="Arial" w:cs="Arial"/>
          <w:sz w:val="24"/>
          <w:szCs w:val="28"/>
        </w:rPr>
      </w:pPr>
    </w:p>
    <w:p w14:paraId="4CB5776E" w14:textId="77777777" w:rsidR="00E806F8" w:rsidRDefault="00E806F8" w:rsidP="00375DED">
      <w:pPr>
        <w:pStyle w:val="NoSpacing"/>
        <w:rPr>
          <w:rFonts w:ascii="Arial" w:hAnsi="Arial" w:cs="Arial"/>
          <w:sz w:val="24"/>
          <w:szCs w:val="28"/>
        </w:rPr>
      </w:pPr>
    </w:p>
    <w:p w14:paraId="3C287B16" w14:textId="77777777" w:rsidR="005D6786" w:rsidRPr="009C16B9" w:rsidRDefault="005D6786" w:rsidP="00375DED">
      <w:pPr>
        <w:pStyle w:val="NoSpacing"/>
        <w:rPr>
          <w:rFonts w:ascii="Arial" w:hAnsi="Arial" w:cs="Arial"/>
          <w:sz w:val="24"/>
          <w:szCs w:val="28"/>
        </w:rPr>
      </w:pPr>
    </w:p>
    <w:p w14:paraId="4AA48735"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lastRenderedPageBreak/>
        <w:t>Flower Moon Bath Ritual (May)</w:t>
      </w:r>
    </w:p>
    <w:p w14:paraId="3A7632E2" w14:textId="68B3893B" w:rsidR="00375DED" w:rsidRPr="009C16B9" w:rsidRDefault="00375DED" w:rsidP="00375DED">
      <w:pPr>
        <w:pStyle w:val="NoSpacing"/>
        <w:rPr>
          <w:rFonts w:ascii="Arial" w:hAnsi="Arial" w:cs="Arial"/>
          <w:sz w:val="24"/>
          <w:szCs w:val="28"/>
        </w:rPr>
      </w:pPr>
      <w:r w:rsidRPr="009C16B9">
        <w:rPr>
          <w:rFonts w:ascii="Arial" w:hAnsi="Arial" w:cs="Arial"/>
          <w:sz w:val="24"/>
          <w:szCs w:val="28"/>
        </w:rPr>
        <w:br/>
        <w:t>The Flower Moon is a time for creativity and abundance. Add flower petals, such as jasmine or rose, along with a few drops of jasmine essential oil, to your bath. These will symbolize growth and creativity. As you soak, meditate on your creative projects or areas where you want to manifest abundance. This is the perfect time to let your ideas bloom.</w:t>
      </w:r>
    </w:p>
    <w:p w14:paraId="52AA9320" w14:textId="77777777" w:rsidR="00E806F8" w:rsidRPr="009C16B9" w:rsidRDefault="00E806F8" w:rsidP="00375DED">
      <w:pPr>
        <w:pStyle w:val="NoSpacing"/>
        <w:rPr>
          <w:rFonts w:ascii="Arial" w:hAnsi="Arial" w:cs="Arial"/>
          <w:sz w:val="24"/>
          <w:szCs w:val="28"/>
        </w:rPr>
      </w:pPr>
    </w:p>
    <w:p w14:paraId="11ED293E" w14:textId="77777777" w:rsidR="00E806F8" w:rsidRPr="009C16B9" w:rsidRDefault="00E806F8" w:rsidP="00375DED">
      <w:pPr>
        <w:pStyle w:val="NoSpacing"/>
        <w:rPr>
          <w:rFonts w:ascii="Arial" w:hAnsi="Arial" w:cs="Arial"/>
          <w:sz w:val="24"/>
          <w:szCs w:val="28"/>
        </w:rPr>
      </w:pPr>
    </w:p>
    <w:p w14:paraId="78ADF7DB"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t>Strawberry Moon Bath Ritual (June)</w:t>
      </w:r>
    </w:p>
    <w:p w14:paraId="638AE1DD" w14:textId="5253ECBD" w:rsidR="00375DED" w:rsidRPr="009C16B9" w:rsidRDefault="00375DED" w:rsidP="00375DED">
      <w:pPr>
        <w:pStyle w:val="NoSpacing"/>
        <w:rPr>
          <w:rFonts w:ascii="Arial" w:hAnsi="Arial" w:cs="Arial"/>
          <w:sz w:val="24"/>
          <w:szCs w:val="28"/>
        </w:rPr>
      </w:pPr>
      <w:r w:rsidRPr="009C16B9">
        <w:rPr>
          <w:rFonts w:ascii="Arial" w:hAnsi="Arial" w:cs="Arial"/>
          <w:sz w:val="24"/>
          <w:szCs w:val="28"/>
        </w:rPr>
        <w:br/>
        <w:t>The Strawberry Moon is about fulfillment and gratitude. Prepare a luxurious bath with sweet-smelling herbs like chamomile or lemon balm. Add fresh strawberries or a few drops of strawberry oil to symbolize sweetness and fulfillment. While you soak, reflect on the abundance in your life and express gratitude for the things that bring you joy and satisfaction.</w:t>
      </w:r>
    </w:p>
    <w:p w14:paraId="40E96509" w14:textId="77777777" w:rsidR="00E806F8" w:rsidRPr="009C16B9" w:rsidRDefault="00E806F8" w:rsidP="00375DED">
      <w:pPr>
        <w:pStyle w:val="NoSpacing"/>
        <w:rPr>
          <w:rFonts w:ascii="Arial" w:hAnsi="Arial" w:cs="Arial"/>
          <w:sz w:val="24"/>
          <w:szCs w:val="28"/>
        </w:rPr>
      </w:pPr>
    </w:p>
    <w:p w14:paraId="2BED7FBC" w14:textId="77777777" w:rsidR="00E806F8" w:rsidRPr="009C16B9" w:rsidRDefault="00E806F8" w:rsidP="00375DED">
      <w:pPr>
        <w:pStyle w:val="NoSpacing"/>
        <w:rPr>
          <w:rFonts w:ascii="Arial" w:hAnsi="Arial" w:cs="Arial"/>
          <w:sz w:val="24"/>
          <w:szCs w:val="28"/>
        </w:rPr>
      </w:pPr>
    </w:p>
    <w:p w14:paraId="227573C8"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t>Buck Moon Bath Ritual (July)</w:t>
      </w:r>
    </w:p>
    <w:p w14:paraId="6207CC5A" w14:textId="514A1787" w:rsidR="00375DED" w:rsidRPr="009C16B9" w:rsidRDefault="00375DED" w:rsidP="00375DED">
      <w:pPr>
        <w:pStyle w:val="NoSpacing"/>
        <w:rPr>
          <w:rFonts w:ascii="Arial" w:hAnsi="Arial" w:cs="Arial"/>
          <w:sz w:val="24"/>
          <w:szCs w:val="28"/>
        </w:rPr>
      </w:pPr>
      <w:r w:rsidRPr="009C16B9">
        <w:rPr>
          <w:rFonts w:ascii="Arial" w:hAnsi="Arial" w:cs="Arial"/>
          <w:sz w:val="24"/>
          <w:szCs w:val="28"/>
        </w:rPr>
        <w:br/>
        <w:t>The Buck Moon represents personal power and growth. Add energizing herbs like basil and peppermint to your bath for a boost of vitality and strength. Light a gold or red candle to represent power and courage. As you soak, focus on your personal goals and how you can step into your power to achieve them. Visualize yourself growing stronger, just like the bucks growing new antlers during this time.</w:t>
      </w:r>
    </w:p>
    <w:p w14:paraId="618EC1A2" w14:textId="77777777" w:rsidR="00E806F8" w:rsidRPr="009C16B9" w:rsidRDefault="00E806F8" w:rsidP="00375DED">
      <w:pPr>
        <w:pStyle w:val="NoSpacing"/>
        <w:rPr>
          <w:rFonts w:ascii="Arial" w:hAnsi="Arial" w:cs="Arial"/>
          <w:sz w:val="24"/>
          <w:szCs w:val="28"/>
        </w:rPr>
      </w:pPr>
    </w:p>
    <w:p w14:paraId="78245364" w14:textId="77777777" w:rsidR="00E806F8" w:rsidRPr="009C16B9" w:rsidRDefault="00E806F8" w:rsidP="00375DED">
      <w:pPr>
        <w:pStyle w:val="NoSpacing"/>
        <w:rPr>
          <w:rFonts w:ascii="Arial" w:hAnsi="Arial" w:cs="Arial"/>
          <w:sz w:val="24"/>
          <w:szCs w:val="28"/>
        </w:rPr>
      </w:pPr>
    </w:p>
    <w:p w14:paraId="2CD39D80"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t>Sturgeon Moon Bath Ritual (August)</w:t>
      </w:r>
    </w:p>
    <w:p w14:paraId="60377634" w14:textId="24A0185E" w:rsidR="00375DED" w:rsidRPr="009C16B9" w:rsidRDefault="00375DED" w:rsidP="00375DED">
      <w:pPr>
        <w:pStyle w:val="NoSpacing"/>
        <w:rPr>
          <w:rFonts w:ascii="Arial" w:hAnsi="Arial" w:cs="Arial"/>
          <w:sz w:val="24"/>
          <w:szCs w:val="28"/>
        </w:rPr>
      </w:pPr>
      <w:r w:rsidRPr="009C16B9">
        <w:rPr>
          <w:rFonts w:ascii="Arial" w:hAnsi="Arial" w:cs="Arial"/>
          <w:sz w:val="24"/>
          <w:szCs w:val="28"/>
        </w:rPr>
        <w:br/>
        <w:t>The Sturgeon Moon is a time for perseverance and abundance. Prepare a bath with sea salt and deep, grounding herbs such as sandalwood or cedar. These elements symbolize the wisdom and strength needed to persevere. As you relax in the bath, reflect on your long-term goals and how you can remain resilient in your efforts to achieve them.</w:t>
      </w:r>
    </w:p>
    <w:p w14:paraId="434A52D3" w14:textId="77777777" w:rsidR="00E806F8" w:rsidRPr="009C16B9" w:rsidRDefault="00E806F8" w:rsidP="00375DED">
      <w:pPr>
        <w:pStyle w:val="NoSpacing"/>
        <w:rPr>
          <w:rFonts w:ascii="Arial" w:hAnsi="Arial" w:cs="Arial"/>
          <w:sz w:val="24"/>
          <w:szCs w:val="28"/>
        </w:rPr>
      </w:pPr>
    </w:p>
    <w:p w14:paraId="77E17796" w14:textId="77777777" w:rsidR="00E806F8" w:rsidRPr="009C16B9" w:rsidRDefault="00E806F8" w:rsidP="00375DED">
      <w:pPr>
        <w:pStyle w:val="NoSpacing"/>
        <w:rPr>
          <w:rFonts w:ascii="Arial" w:hAnsi="Arial" w:cs="Arial"/>
          <w:sz w:val="24"/>
          <w:szCs w:val="28"/>
        </w:rPr>
      </w:pPr>
    </w:p>
    <w:p w14:paraId="1813EA7B"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t>Harvest Moon Bath Ritual (September)</w:t>
      </w:r>
    </w:p>
    <w:p w14:paraId="4ABE9D1B" w14:textId="1FB5AF54" w:rsidR="00375DED" w:rsidRPr="009C16B9" w:rsidRDefault="00375DED" w:rsidP="00375DED">
      <w:pPr>
        <w:pStyle w:val="NoSpacing"/>
        <w:rPr>
          <w:rFonts w:ascii="Arial" w:hAnsi="Arial" w:cs="Arial"/>
          <w:sz w:val="24"/>
          <w:szCs w:val="28"/>
        </w:rPr>
      </w:pPr>
      <w:r w:rsidRPr="009C16B9">
        <w:rPr>
          <w:rFonts w:ascii="Arial" w:hAnsi="Arial" w:cs="Arial"/>
          <w:sz w:val="24"/>
          <w:szCs w:val="28"/>
        </w:rPr>
        <w:br/>
        <w:t>The Harvest Moon is all about gratitude and reflection. Use chamomile or sage in your bath to symbolize peace and clarity. As you soak, reflect on the abundance in your life and express gratitude for your accomplishments. You can also add a few drops of patchouli oil to connect with the energy of the earth and harvest. Meditate on what you’ve achieved and what you want to nurture in the future.</w:t>
      </w:r>
    </w:p>
    <w:p w14:paraId="48990A9F" w14:textId="77777777" w:rsidR="00E806F8" w:rsidRPr="009C16B9" w:rsidRDefault="00E806F8" w:rsidP="00375DED">
      <w:pPr>
        <w:pStyle w:val="NoSpacing"/>
        <w:rPr>
          <w:rFonts w:ascii="Arial" w:hAnsi="Arial" w:cs="Arial"/>
          <w:sz w:val="24"/>
          <w:szCs w:val="28"/>
        </w:rPr>
      </w:pPr>
    </w:p>
    <w:p w14:paraId="5E4D5A7C" w14:textId="77777777" w:rsidR="00E806F8" w:rsidRPr="009C16B9" w:rsidRDefault="00E806F8" w:rsidP="00375DED">
      <w:pPr>
        <w:pStyle w:val="NoSpacing"/>
        <w:rPr>
          <w:rFonts w:ascii="Arial" w:hAnsi="Arial" w:cs="Arial"/>
          <w:sz w:val="24"/>
          <w:szCs w:val="28"/>
        </w:rPr>
      </w:pPr>
    </w:p>
    <w:p w14:paraId="6BDF18DA"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t>Hunter’s Moon Bath Ritual (October)</w:t>
      </w:r>
    </w:p>
    <w:p w14:paraId="0D9DE416" w14:textId="58951F50" w:rsidR="00375DED" w:rsidRPr="009C16B9" w:rsidRDefault="00375DED" w:rsidP="00375DED">
      <w:pPr>
        <w:pStyle w:val="NoSpacing"/>
        <w:rPr>
          <w:rFonts w:ascii="Arial" w:hAnsi="Arial" w:cs="Arial"/>
          <w:sz w:val="24"/>
          <w:szCs w:val="28"/>
        </w:rPr>
      </w:pPr>
      <w:r w:rsidRPr="009C16B9">
        <w:rPr>
          <w:rFonts w:ascii="Arial" w:hAnsi="Arial" w:cs="Arial"/>
          <w:sz w:val="24"/>
          <w:szCs w:val="28"/>
        </w:rPr>
        <w:lastRenderedPageBreak/>
        <w:br/>
        <w:t>The Hunter’s Moon encourages focus and preparation. Add cloves and cinnamon to your bath for warmth and motivation. These spices help bring clarity and focus as you prepare for the colder months. Light an orange or brown candle to represent the energy of the autumn season. As you relax, think about what you need to accomplish and how you can prepare for the months ahead.</w:t>
      </w:r>
    </w:p>
    <w:p w14:paraId="0C9EA3C7" w14:textId="77777777" w:rsidR="00E806F8" w:rsidRPr="009C16B9" w:rsidRDefault="00E806F8" w:rsidP="00375DED">
      <w:pPr>
        <w:pStyle w:val="NoSpacing"/>
        <w:rPr>
          <w:rFonts w:ascii="Arial" w:hAnsi="Arial" w:cs="Arial"/>
          <w:sz w:val="24"/>
          <w:szCs w:val="28"/>
        </w:rPr>
      </w:pPr>
    </w:p>
    <w:p w14:paraId="70789E1E" w14:textId="77777777" w:rsidR="00E806F8" w:rsidRPr="009C16B9" w:rsidRDefault="00E806F8" w:rsidP="00375DED">
      <w:pPr>
        <w:pStyle w:val="NoSpacing"/>
        <w:rPr>
          <w:rFonts w:ascii="Arial" w:hAnsi="Arial" w:cs="Arial"/>
          <w:sz w:val="24"/>
          <w:szCs w:val="28"/>
        </w:rPr>
      </w:pPr>
    </w:p>
    <w:p w14:paraId="4788BDA4"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t>Beaver Moon Bath Ritual (November)</w:t>
      </w:r>
    </w:p>
    <w:p w14:paraId="7D43DA35" w14:textId="5E56EB2B" w:rsidR="00375DED" w:rsidRPr="009C16B9" w:rsidRDefault="00375DED" w:rsidP="00375DED">
      <w:pPr>
        <w:pStyle w:val="NoSpacing"/>
        <w:rPr>
          <w:rFonts w:ascii="Arial" w:hAnsi="Arial" w:cs="Arial"/>
          <w:sz w:val="24"/>
          <w:szCs w:val="28"/>
        </w:rPr>
      </w:pPr>
      <w:r w:rsidRPr="009C16B9">
        <w:rPr>
          <w:rFonts w:ascii="Arial" w:hAnsi="Arial" w:cs="Arial"/>
          <w:sz w:val="24"/>
          <w:szCs w:val="28"/>
        </w:rPr>
        <w:br/>
        <w:t>The Beaver Moon is about productivity and protection. For this bath ritual</w:t>
      </w:r>
      <w:proofErr w:type="gramStart"/>
      <w:r w:rsidRPr="009C16B9">
        <w:rPr>
          <w:rFonts w:ascii="Arial" w:hAnsi="Arial" w:cs="Arial"/>
          <w:sz w:val="24"/>
          <w:szCs w:val="28"/>
        </w:rPr>
        <w:t>, use</w:t>
      </w:r>
      <w:proofErr w:type="gramEnd"/>
      <w:r w:rsidRPr="009C16B9">
        <w:rPr>
          <w:rFonts w:ascii="Arial" w:hAnsi="Arial" w:cs="Arial"/>
          <w:sz w:val="24"/>
          <w:szCs w:val="28"/>
        </w:rPr>
        <w:t xml:space="preserve"> rosemary and bay leaves to symbolize protection and efficiency. Add sea salt to cleanse your energy and create a protective barrier around you. As you soak, think about what tasks you need to complete before the end of the year and how you can protect your energy as you work toward your goals.</w:t>
      </w:r>
    </w:p>
    <w:p w14:paraId="286F6589" w14:textId="77777777" w:rsidR="00E806F8" w:rsidRPr="009C16B9" w:rsidRDefault="00E806F8" w:rsidP="00375DED">
      <w:pPr>
        <w:pStyle w:val="NoSpacing"/>
        <w:rPr>
          <w:rFonts w:ascii="Arial" w:hAnsi="Arial" w:cs="Arial"/>
          <w:sz w:val="24"/>
          <w:szCs w:val="28"/>
        </w:rPr>
      </w:pPr>
    </w:p>
    <w:p w14:paraId="3E14517F" w14:textId="77777777" w:rsidR="00E806F8" w:rsidRPr="009C16B9" w:rsidRDefault="00E806F8" w:rsidP="00375DED">
      <w:pPr>
        <w:pStyle w:val="NoSpacing"/>
        <w:rPr>
          <w:rFonts w:ascii="Arial" w:hAnsi="Arial" w:cs="Arial"/>
          <w:sz w:val="24"/>
          <w:szCs w:val="28"/>
        </w:rPr>
      </w:pPr>
    </w:p>
    <w:p w14:paraId="5EB9B54F" w14:textId="77777777" w:rsidR="00E806F8" w:rsidRPr="009C16B9" w:rsidRDefault="00375DED" w:rsidP="00375DED">
      <w:pPr>
        <w:pStyle w:val="NoSpacing"/>
        <w:rPr>
          <w:rFonts w:ascii="Arial" w:hAnsi="Arial" w:cs="Arial"/>
          <w:b/>
          <w:bCs/>
          <w:sz w:val="24"/>
          <w:szCs w:val="28"/>
        </w:rPr>
      </w:pPr>
      <w:r w:rsidRPr="009C16B9">
        <w:rPr>
          <w:rFonts w:ascii="Arial" w:hAnsi="Arial" w:cs="Arial"/>
          <w:b/>
          <w:bCs/>
          <w:sz w:val="24"/>
          <w:szCs w:val="28"/>
        </w:rPr>
        <w:t>Cold Moon Bath Ritual (December)</w:t>
      </w:r>
    </w:p>
    <w:p w14:paraId="2AECB6C4" w14:textId="156D7F67" w:rsidR="006E2F5E" w:rsidRPr="009C16B9" w:rsidRDefault="00375DED" w:rsidP="006E2F5E">
      <w:pPr>
        <w:pStyle w:val="NoSpacing"/>
        <w:rPr>
          <w:rFonts w:ascii="Arial" w:hAnsi="Arial" w:cs="Arial"/>
          <w:sz w:val="24"/>
          <w:szCs w:val="28"/>
        </w:rPr>
      </w:pPr>
      <w:r w:rsidRPr="009C16B9">
        <w:rPr>
          <w:rFonts w:ascii="Arial" w:hAnsi="Arial" w:cs="Arial"/>
          <w:sz w:val="24"/>
          <w:szCs w:val="28"/>
        </w:rPr>
        <w:br/>
        <w:t>The Cold Moon represents closure and introspection. Add eucalyptus and lavender to your bath for cleansing and calming effects. Use a white candle to symbolize purity and peace. As you soak, reflect on the year that has passed and what you need to release before moving into the new year. Let the bath cleanse your spirit, helping you find peace and closure as the year ends.</w:t>
      </w:r>
    </w:p>
    <w:sectPr w:rsidR="006E2F5E" w:rsidRPr="009C16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33F53"/>
    <w:multiLevelType w:val="multilevel"/>
    <w:tmpl w:val="37B4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D74875"/>
    <w:multiLevelType w:val="multilevel"/>
    <w:tmpl w:val="F0520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440119"/>
    <w:multiLevelType w:val="multilevel"/>
    <w:tmpl w:val="AA726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3F65E2"/>
    <w:multiLevelType w:val="multilevel"/>
    <w:tmpl w:val="B324F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352A79"/>
    <w:multiLevelType w:val="multilevel"/>
    <w:tmpl w:val="1B8C4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A602B"/>
    <w:multiLevelType w:val="multilevel"/>
    <w:tmpl w:val="52247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767A03"/>
    <w:multiLevelType w:val="multilevel"/>
    <w:tmpl w:val="35683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A0D532D"/>
    <w:multiLevelType w:val="multilevel"/>
    <w:tmpl w:val="40182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B0045A"/>
    <w:multiLevelType w:val="multilevel"/>
    <w:tmpl w:val="66402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221C43"/>
    <w:multiLevelType w:val="multilevel"/>
    <w:tmpl w:val="B5B8F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E8177C"/>
    <w:multiLevelType w:val="multilevel"/>
    <w:tmpl w:val="4D90F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05118D1"/>
    <w:multiLevelType w:val="multilevel"/>
    <w:tmpl w:val="92EC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87696908">
    <w:abstractNumId w:val="8"/>
  </w:num>
  <w:num w:numId="2" w16cid:durableId="614601812">
    <w:abstractNumId w:val="2"/>
  </w:num>
  <w:num w:numId="3" w16cid:durableId="1816792701">
    <w:abstractNumId w:val="4"/>
  </w:num>
  <w:num w:numId="4" w16cid:durableId="1908148341">
    <w:abstractNumId w:val="0"/>
  </w:num>
  <w:num w:numId="5" w16cid:durableId="1636720110">
    <w:abstractNumId w:val="1"/>
  </w:num>
  <w:num w:numId="6" w16cid:durableId="1267663986">
    <w:abstractNumId w:val="9"/>
  </w:num>
  <w:num w:numId="7" w16cid:durableId="1349528287">
    <w:abstractNumId w:val="7"/>
  </w:num>
  <w:num w:numId="8" w16cid:durableId="515458720">
    <w:abstractNumId w:val="11"/>
  </w:num>
  <w:num w:numId="9" w16cid:durableId="327175814">
    <w:abstractNumId w:val="6"/>
  </w:num>
  <w:num w:numId="10" w16cid:durableId="361980332">
    <w:abstractNumId w:val="5"/>
  </w:num>
  <w:num w:numId="11" w16cid:durableId="1405564144">
    <w:abstractNumId w:val="10"/>
  </w:num>
  <w:num w:numId="12" w16cid:durableId="13289464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F5E"/>
    <w:rsid w:val="001E3013"/>
    <w:rsid w:val="00375DED"/>
    <w:rsid w:val="003C49D9"/>
    <w:rsid w:val="00592605"/>
    <w:rsid w:val="005D6786"/>
    <w:rsid w:val="006E2F5E"/>
    <w:rsid w:val="009C16B9"/>
    <w:rsid w:val="00AE4DAB"/>
    <w:rsid w:val="00D21CA6"/>
    <w:rsid w:val="00DB2C37"/>
    <w:rsid w:val="00E806F8"/>
    <w:rsid w:val="00EA1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FACD6"/>
  <w15:chartTrackingRefBased/>
  <w15:docId w15:val="{87EF5684-8334-4171-8DE9-205A3A834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E2F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E2F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E2F5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E2F5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E2F5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E2F5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E2F5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E2F5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E2F5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E3013"/>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E2F5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E2F5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E2F5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E2F5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E2F5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E2F5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E2F5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E2F5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E2F5E"/>
    <w:rPr>
      <w:rFonts w:eastAsiaTheme="majorEastAsia" w:cstheme="majorBidi"/>
      <w:color w:val="272727" w:themeColor="text1" w:themeTint="D8"/>
    </w:rPr>
  </w:style>
  <w:style w:type="paragraph" w:styleId="Title">
    <w:name w:val="Title"/>
    <w:basedOn w:val="Normal"/>
    <w:next w:val="Normal"/>
    <w:link w:val="TitleChar"/>
    <w:uiPriority w:val="10"/>
    <w:qFormat/>
    <w:rsid w:val="006E2F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2F5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E2F5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E2F5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E2F5E"/>
    <w:pPr>
      <w:spacing w:before="160"/>
      <w:jc w:val="center"/>
    </w:pPr>
    <w:rPr>
      <w:i/>
      <w:iCs/>
      <w:color w:val="404040" w:themeColor="text1" w:themeTint="BF"/>
    </w:rPr>
  </w:style>
  <w:style w:type="character" w:customStyle="1" w:styleId="QuoteChar">
    <w:name w:val="Quote Char"/>
    <w:basedOn w:val="DefaultParagraphFont"/>
    <w:link w:val="Quote"/>
    <w:uiPriority w:val="29"/>
    <w:rsid w:val="006E2F5E"/>
    <w:rPr>
      <w:i/>
      <w:iCs/>
      <w:color w:val="404040" w:themeColor="text1" w:themeTint="BF"/>
    </w:rPr>
  </w:style>
  <w:style w:type="paragraph" w:styleId="ListParagraph">
    <w:name w:val="List Paragraph"/>
    <w:basedOn w:val="Normal"/>
    <w:uiPriority w:val="34"/>
    <w:qFormat/>
    <w:rsid w:val="006E2F5E"/>
    <w:pPr>
      <w:ind w:left="720"/>
      <w:contextualSpacing/>
    </w:pPr>
  </w:style>
  <w:style w:type="character" w:styleId="IntenseEmphasis">
    <w:name w:val="Intense Emphasis"/>
    <w:basedOn w:val="DefaultParagraphFont"/>
    <w:uiPriority w:val="21"/>
    <w:qFormat/>
    <w:rsid w:val="006E2F5E"/>
    <w:rPr>
      <w:i/>
      <w:iCs/>
      <w:color w:val="0F4761" w:themeColor="accent1" w:themeShade="BF"/>
    </w:rPr>
  </w:style>
  <w:style w:type="paragraph" w:styleId="IntenseQuote">
    <w:name w:val="Intense Quote"/>
    <w:basedOn w:val="Normal"/>
    <w:next w:val="Normal"/>
    <w:link w:val="IntenseQuoteChar"/>
    <w:uiPriority w:val="30"/>
    <w:qFormat/>
    <w:rsid w:val="006E2F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E2F5E"/>
    <w:rPr>
      <w:i/>
      <w:iCs/>
      <w:color w:val="0F4761" w:themeColor="accent1" w:themeShade="BF"/>
    </w:rPr>
  </w:style>
  <w:style w:type="character" w:styleId="IntenseReference">
    <w:name w:val="Intense Reference"/>
    <w:basedOn w:val="DefaultParagraphFont"/>
    <w:uiPriority w:val="32"/>
    <w:qFormat/>
    <w:rsid w:val="006E2F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91919">
      <w:bodyDiv w:val="1"/>
      <w:marLeft w:val="0"/>
      <w:marRight w:val="0"/>
      <w:marTop w:val="0"/>
      <w:marBottom w:val="0"/>
      <w:divBdr>
        <w:top w:val="none" w:sz="0" w:space="0" w:color="auto"/>
        <w:left w:val="none" w:sz="0" w:space="0" w:color="auto"/>
        <w:bottom w:val="none" w:sz="0" w:space="0" w:color="auto"/>
        <w:right w:val="none" w:sz="0" w:space="0" w:color="auto"/>
      </w:divBdr>
    </w:div>
    <w:div w:id="353380561">
      <w:bodyDiv w:val="1"/>
      <w:marLeft w:val="0"/>
      <w:marRight w:val="0"/>
      <w:marTop w:val="0"/>
      <w:marBottom w:val="0"/>
      <w:divBdr>
        <w:top w:val="none" w:sz="0" w:space="0" w:color="auto"/>
        <w:left w:val="none" w:sz="0" w:space="0" w:color="auto"/>
        <w:bottom w:val="none" w:sz="0" w:space="0" w:color="auto"/>
        <w:right w:val="none" w:sz="0" w:space="0" w:color="auto"/>
      </w:divBdr>
    </w:div>
    <w:div w:id="714890978">
      <w:bodyDiv w:val="1"/>
      <w:marLeft w:val="0"/>
      <w:marRight w:val="0"/>
      <w:marTop w:val="0"/>
      <w:marBottom w:val="0"/>
      <w:divBdr>
        <w:top w:val="none" w:sz="0" w:space="0" w:color="auto"/>
        <w:left w:val="none" w:sz="0" w:space="0" w:color="auto"/>
        <w:bottom w:val="none" w:sz="0" w:space="0" w:color="auto"/>
        <w:right w:val="none" w:sz="0" w:space="0" w:color="auto"/>
      </w:divBdr>
    </w:div>
    <w:div w:id="113560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788</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2024-10-12T21:06:00Z</dcterms:created>
  <dcterms:modified xsi:type="dcterms:W3CDTF">2024-10-15T16:40:00Z</dcterms:modified>
</cp:coreProperties>
</file>